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2D70" w14:textId="77777777" w:rsidR="00E25C28" w:rsidRDefault="00E25C28" w:rsidP="004D0E0F">
      <w:pPr>
        <w:jc w:val="center"/>
        <w:rPr>
          <w:rFonts w:cstheme="minorHAnsi"/>
          <w:b/>
          <w:bCs/>
          <w:sz w:val="36"/>
          <w:szCs w:val="36"/>
        </w:rPr>
      </w:pPr>
    </w:p>
    <w:p w14:paraId="2B391E73" w14:textId="685BEBB3" w:rsidR="00D20C09" w:rsidRPr="004D0E0F" w:rsidRDefault="00D20C09" w:rsidP="004D0E0F">
      <w:pPr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D0E0F">
        <w:rPr>
          <w:rFonts w:cstheme="minorHAnsi"/>
          <w:b/>
          <w:bCs/>
          <w:sz w:val="36"/>
          <w:szCs w:val="36"/>
        </w:rPr>
        <w:t>O B A V I J E S T</w:t>
      </w:r>
    </w:p>
    <w:p w14:paraId="4951FBFE" w14:textId="77777777" w:rsidR="00D20C09" w:rsidRPr="004D0E0F" w:rsidRDefault="00D20C09">
      <w:pPr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Poštovani korisnici!</w:t>
      </w:r>
    </w:p>
    <w:p w14:paraId="693D0D6C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Obavještav</w:t>
      </w:r>
      <w:r w:rsidR="004D0E0F">
        <w:rPr>
          <w:rFonts w:cstheme="minorHAnsi"/>
          <w:sz w:val="24"/>
          <w:szCs w:val="24"/>
        </w:rPr>
        <w:t>a</w:t>
      </w:r>
      <w:r w:rsidRPr="00D20C09">
        <w:rPr>
          <w:rFonts w:cstheme="minorHAnsi"/>
          <w:sz w:val="24"/>
          <w:szCs w:val="24"/>
        </w:rPr>
        <w:t>mo vas da je od ponedjeljka 23. ožujka 2020.godine na snazi posebna organizacija rada Društva vezano uz prijenos bole</w:t>
      </w:r>
      <w:r>
        <w:rPr>
          <w:rFonts w:cstheme="minorHAnsi"/>
          <w:sz w:val="24"/>
          <w:szCs w:val="24"/>
        </w:rPr>
        <w:t>s</w:t>
      </w:r>
      <w:r w:rsidRPr="00D20C09">
        <w:rPr>
          <w:rFonts w:cstheme="minorHAnsi"/>
          <w:sz w:val="24"/>
          <w:szCs w:val="24"/>
        </w:rPr>
        <w:t>ti COVID-19 sukladno Odluci o mjerama ograničavanja društvenih okupljanja, rada u trgovini, uslužnih djelatnosti i održavanja sportskih i kulturnih događanja Stožera civilne zaštite Republike Hrvatske KLASA: 810-06/20-01/7 URBROJ: 511-01-300-20-1 od 19.03.2020.godine.</w:t>
      </w:r>
    </w:p>
    <w:p w14:paraId="6638D361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</w:p>
    <w:p w14:paraId="2D1226B4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Obzirom na navedeno ograničeni su neposredni kontakti zaposlenika Društva sa strankama.</w:t>
      </w:r>
    </w:p>
    <w:p w14:paraId="2C638189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06D3CD1" w14:textId="77777777" w:rsidR="00D20C09" w:rsidRPr="004D0E0F" w:rsidRDefault="00D20C09" w:rsidP="004D0E0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Molimo vas da tijekom trajanja posebne organizacije rada Društva svu komunikaciju sa našim službama obavljate putem pošte, elektroničkim putem ili putem telefona/telefaksa na sljedeće adrese i brojeve:</w:t>
      </w:r>
    </w:p>
    <w:p w14:paraId="79C2BB72" w14:textId="77777777" w:rsidR="004D0E0F" w:rsidRPr="004D0E0F" w:rsidRDefault="004D0E0F" w:rsidP="004D0E0F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3E9DF3FC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UPRAVA ZAGREB</w:t>
      </w:r>
    </w:p>
    <w:p w14:paraId="4CA5DB65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Koledovčina</w:t>
      </w:r>
      <w:proofErr w:type="spellEnd"/>
      <w:r w:rsidRPr="00D20C09">
        <w:rPr>
          <w:rFonts w:cstheme="minorHAnsi"/>
          <w:sz w:val="24"/>
          <w:szCs w:val="24"/>
        </w:rPr>
        <w:t xml:space="preserve"> 1, 10000 Zagreb</w:t>
      </w:r>
    </w:p>
    <w:p w14:paraId="11DE8B29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tel</w:t>
      </w:r>
      <w:proofErr w:type="spellEnd"/>
      <w:r w:rsidRPr="00D20C09">
        <w:rPr>
          <w:rFonts w:cstheme="minorHAnsi"/>
          <w:sz w:val="24"/>
          <w:szCs w:val="24"/>
        </w:rPr>
        <w:t>: 01/3492-100; fax: 3492-104</w:t>
      </w:r>
    </w:p>
    <w:p w14:paraId="218D52BA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 xml:space="preserve">e-mail: </w:t>
      </w:r>
      <w:hyperlink r:id="rId7" w:history="1">
        <w:r w:rsidRPr="00D20C09">
          <w:rPr>
            <w:rStyle w:val="Hyperlink"/>
            <w:rFonts w:cstheme="minorHAnsi"/>
            <w:sz w:val="24"/>
            <w:szCs w:val="24"/>
          </w:rPr>
          <w:t>ivan.gereci@viozz.hr</w:t>
        </w:r>
      </w:hyperlink>
    </w:p>
    <w:p w14:paraId="45AB7134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</w:p>
    <w:p w14:paraId="5D22A43E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PJ DUGO SELO</w:t>
      </w:r>
    </w:p>
    <w:p w14:paraId="1503BBE3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Josipa Zorića 70, 10370 Dugo Selo</w:t>
      </w:r>
    </w:p>
    <w:p w14:paraId="4B4BB361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tel</w:t>
      </w:r>
      <w:proofErr w:type="spellEnd"/>
      <w:r w:rsidRPr="00D20C09">
        <w:rPr>
          <w:rFonts w:cstheme="minorHAnsi"/>
          <w:sz w:val="24"/>
          <w:szCs w:val="24"/>
        </w:rPr>
        <w:t>: 01/2753-255; fax: 01/2753-108</w:t>
      </w:r>
    </w:p>
    <w:p w14:paraId="322D67C1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 xml:space="preserve">e-mail: </w:t>
      </w:r>
      <w:hyperlink r:id="rId8" w:history="1">
        <w:r w:rsidRPr="00D20C09">
          <w:rPr>
            <w:rStyle w:val="Hyperlink"/>
            <w:rFonts w:cstheme="minorHAnsi"/>
            <w:sz w:val="24"/>
            <w:szCs w:val="24"/>
          </w:rPr>
          <w:t>viktor.hrastovic@viozz.hr</w:t>
        </w:r>
      </w:hyperlink>
    </w:p>
    <w:p w14:paraId="12F236F3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</w:p>
    <w:p w14:paraId="7132C7F7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PJ IVANIĆ-GRAD</w:t>
      </w:r>
    </w:p>
    <w:p w14:paraId="442E37B5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Savska 50, 10310 Ivanić-Grad</w:t>
      </w:r>
    </w:p>
    <w:p w14:paraId="3C1BE0AA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tel</w:t>
      </w:r>
      <w:proofErr w:type="spellEnd"/>
      <w:r w:rsidRPr="00D20C09">
        <w:rPr>
          <w:rFonts w:cstheme="minorHAnsi"/>
          <w:sz w:val="24"/>
          <w:szCs w:val="24"/>
        </w:rPr>
        <w:t>: 01/4095-130; fax: 01/4095-133; mob: 091/6046-078</w:t>
      </w:r>
    </w:p>
    <w:p w14:paraId="14869F4B" w14:textId="77777777" w:rsidR="00D20C09" w:rsidRPr="00D20C09" w:rsidRDefault="00D20C09" w:rsidP="00D20C09">
      <w:pPr>
        <w:pStyle w:val="NoSpacing"/>
        <w:jc w:val="both"/>
        <w:rPr>
          <w:rStyle w:val="Hyperlink"/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 xml:space="preserve">e-mail: </w:t>
      </w:r>
      <w:hyperlink r:id="rId9" w:history="1">
        <w:r w:rsidRPr="00D20C09">
          <w:rPr>
            <w:rStyle w:val="Hyperlink"/>
            <w:rFonts w:cstheme="minorHAnsi"/>
            <w:sz w:val="24"/>
            <w:szCs w:val="24"/>
          </w:rPr>
          <w:t>vjekoslav.broz@viozz.hr</w:t>
        </w:r>
      </w:hyperlink>
    </w:p>
    <w:p w14:paraId="0B99C94E" w14:textId="77777777" w:rsidR="00D20C09" w:rsidRPr="00D20C09" w:rsidRDefault="00D20C09" w:rsidP="00D20C09">
      <w:pPr>
        <w:pStyle w:val="NoSpacing"/>
        <w:jc w:val="both"/>
        <w:rPr>
          <w:rStyle w:val="Hyperlink"/>
          <w:rFonts w:cstheme="minorHAnsi"/>
          <w:sz w:val="24"/>
          <w:szCs w:val="24"/>
        </w:rPr>
      </w:pPr>
      <w:r w:rsidRPr="00D20C09">
        <w:rPr>
          <w:rStyle w:val="Hyperlink"/>
          <w:rFonts w:cstheme="minorHAnsi"/>
          <w:sz w:val="24"/>
          <w:szCs w:val="24"/>
          <w:u w:val="none"/>
        </w:rPr>
        <w:t xml:space="preserve">  </w:t>
      </w:r>
      <w:r>
        <w:rPr>
          <w:rStyle w:val="Hyperlink"/>
          <w:rFonts w:cstheme="minorHAnsi"/>
          <w:sz w:val="24"/>
          <w:szCs w:val="24"/>
          <w:u w:val="none"/>
        </w:rPr>
        <w:t xml:space="preserve">           </w:t>
      </w:r>
      <w:r w:rsidRPr="00D20C09">
        <w:rPr>
          <w:rStyle w:val="Hyperlink"/>
          <w:rFonts w:cstheme="minorHAnsi"/>
          <w:sz w:val="24"/>
          <w:szCs w:val="24"/>
        </w:rPr>
        <w:t>info.ivanicgrad@viozz.hr</w:t>
      </w:r>
    </w:p>
    <w:p w14:paraId="25CC6CA3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</w:p>
    <w:p w14:paraId="2E705EA4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PJ VRBOVEC</w:t>
      </w:r>
    </w:p>
    <w:p w14:paraId="27EB809D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Kolodvorska 29, 10340 Vrbovec</w:t>
      </w:r>
    </w:p>
    <w:p w14:paraId="10B1C202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tel</w:t>
      </w:r>
      <w:proofErr w:type="spellEnd"/>
      <w:r w:rsidRPr="00D20C09">
        <w:rPr>
          <w:rFonts w:cstheme="minorHAnsi"/>
          <w:sz w:val="24"/>
          <w:szCs w:val="24"/>
        </w:rPr>
        <w:t>: 01/4095-135; fax: 01/4095-139; mob: 098/310-134</w:t>
      </w:r>
    </w:p>
    <w:p w14:paraId="0E6C7855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 xml:space="preserve">e-mail: </w:t>
      </w:r>
      <w:hyperlink r:id="rId10" w:history="1">
        <w:r w:rsidRPr="00D20C09">
          <w:rPr>
            <w:rStyle w:val="Hyperlink"/>
            <w:rFonts w:cstheme="minorHAnsi"/>
            <w:sz w:val="24"/>
            <w:szCs w:val="24"/>
          </w:rPr>
          <w:t>milivoj.dobras@viozz.hr</w:t>
        </w:r>
      </w:hyperlink>
    </w:p>
    <w:p w14:paraId="725111CB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</w:p>
    <w:p w14:paraId="2B248C70" w14:textId="77777777" w:rsidR="00D20C09" w:rsidRPr="004D0E0F" w:rsidRDefault="00D20C09" w:rsidP="00D20C09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D0E0F">
        <w:rPr>
          <w:rFonts w:cstheme="minorHAnsi"/>
          <w:b/>
          <w:bCs/>
          <w:sz w:val="24"/>
          <w:szCs w:val="24"/>
        </w:rPr>
        <w:t>PJ S</w:t>
      </w:r>
      <w:r w:rsidR="004D0E0F">
        <w:rPr>
          <w:rFonts w:cstheme="minorHAnsi"/>
          <w:b/>
          <w:bCs/>
          <w:sz w:val="24"/>
          <w:szCs w:val="24"/>
        </w:rPr>
        <w:t>v.</w:t>
      </w:r>
      <w:r w:rsidRPr="004D0E0F">
        <w:rPr>
          <w:rFonts w:cstheme="minorHAnsi"/>
          <w:b/>
          <w:bCs/>
          <w:sz w:val="24"/>
          <w:szCs w:val="24"/>
        </w:rPr>
        <w:t xml:space="preserve"> IVAN ZELINA</w:t>
      </w:r>
    </w:p>
    <w:p w14:paraId="342C698C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>Katarine Krizmanić 1, 10380 Sveti Ivan Zelina</w:t>
      </w:r>
    </w:p>
    <w:p w14:paraId="26D9F6EE" w14:textId="77777777" w:rsidR="00D20C09" w:rsidRPr="00D20C09" w:rsidRDefault="00D20C09" w:rsidP="00D20C09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r w:rsidRPr="00D20C09">
        <w:rPr>
          <w:rFonts w:cstheme="minorHAnsi"/>
          <w:sz w:val="24"/>
          <w:szCs w:val="24"/>
        </w:rPr>
        <w:t>tel</w:t>
      </w:r>
      <w:proofErr w:type="spellEnd"/>
      <w:r w:rsidRPr="00D20C09">
        <w:rPr>
          <w:rFonts w:cstheme="minorHAnsi"/>
          <w:sz w:val="24"/>
          <w:szCs w:val="24"/>
        </w:rPr>
        <w:t>: 01/2040-757; fax: 01/5540-992</w:t>
      </w:r>
    </w:p>
    <w:p w14:paraId="12E2BE7D" w14:textId="77777777" w:rsidR="004D0E0F" w:rsidRDefault="00D20C09" w:rsidP="00D20C09">
      <w:pPr>
        <w:pStyle w:val="NoSpacing"/>
        <w:jc w:val="both"/>
        <w:rPr>
          <w:rStyle w:val="Hyperlink"/>
          <w:rFonts w:cstheme="minorHAnsi"/>
          <w:sz w:val="24"/>
          <w:szCs w:val="24"/>
        </w:rPr>
      </w:pPr>
      <w:r w:rsidRPr="00D20C09">
        <w:rPr>
          <w:rFonts w:cstheme="minorHAnsi"/>
          <w:sz w:val="24"/>
          <w:szCs w:val="24"/>
        </w:rPr>
        <w:t xml:space="preserve">e-mail: </w:t>
      </w:r>
      <w:hyperlink r:id="rId11" w:history="1">
        <w:r w:rsidRPr="00D20C09">
          <w:rPr>
            <w:rStyle w:val="Hyperlink"/>
            <w:rFonts w:cstheme="minorHAnsi"/>
            <w:sz w:val="24"/>
            <w:szCs w:val="24"/>
          </w:rPr>
          <w:t>zdravka.pankretic@viozz.hr</w:t>
        </w:r>
      </w:hyperlink>
    </w:p>
    <w:p w14:paraId="1FB27377" w14:textId="77777777" w:rsidR="00D20C09" w:rsidRDefault="00D20C09">
      <w:pPr>
        <w:rPr>
          <w:rFonts w:cstheme="minorHAnsi"/>
          <w:sz w:val="24"/>
          <w:szCs w:val="24"/>
        </w:rPr>
      </w:pPr>
    </w:p>
    <w:p w14:paraId="1C045C99" w14:textId="77777777" w:rsidR="004D0E0F" w:rsidRPr="004D0E0F" w:rsidRDefault="004D0E0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D0E0F">
        <w:rPr>
          <w:rFonts w:cstheme="minorHAnsi"/>
          <w:b/>
          <w:bCs/>
          <w:sz w:val="24"/>
          <w:szCs w:val="24"/>
        </w:rPr>
        <w:t xml:space="preserve">          Vodoopskrba i odvodnja Zagrebačke županije d.o.o.</w:t>
      </w:r>
    </w:p>
    <w:p w14:paraId="6E610E2E" w14:textId="77777777" w:rsidR="004D0E0F" w:rsidRPr="00D20C09" w:rsidRDefault="004D0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Zagreb, 20.03.2020.godine</w:t>
      </w:r>
    </w:p>
    <w:sectPr w:rsidR="004D0E0F" w:rsidRPr="00D20C09" w:rsidSect="004D0E0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09"/>
    <w:rsid w:val="000D33DF"/>
    <w:rsid w:val="004D0E0F"/>
    <w:rsid w:val="00731EAC"/>
    <w:rsid w:val="00D20C09"/>
    <w:rsid w:val="00E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086"/>
  <w15:chartTrackingRefBased/>
  <w15:docId w15:val="{3B46AB3F-A54A-4522-8837-B6314AF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C09"/>
    <w:pPr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D20C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28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hrastovic@viozz.h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ivan.gereci@viozz.h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ravka.pankretic@viozz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livoj.dobras@viozz.hr" TargetMode="External"/><Relationship Id="rId4" Type="http://schemas.openxmlformats.org/officeDocument/2006/relationships/styles" Target="styles.xml"/><Relationship Id="rId9" Type="http://schemas.openxmlformats.org/officeDocument/2006/relationships/hyperlink" Target="mailto:vjekoslav.broz@vio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B9EF0-AC62-4613-B759-CD5AA802D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1F2F5-EFC5-4B14-BB5F-9C0548F85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0665D-1426-4406-9964-8B5C13992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Đurašina</dc:creator>
  <cp:keywords/>
  <dc:description/>
  <cp:lastModifiedBy>Gordana Đurašina</cp:lastModifiedBy>
  <cp:revision>2</cp:revision>
  <cp:lastPrinted>2020-03-20T09:42:00Z</cp:lastPrinted>
  <dcterms:created xsi:type="dcterms:W3CDTF">2020-03-20T08:14:00Z</dcterms:created>
  <dcterms:modified xsi:type="dcterms:W3CDTF">2020-03-20T10:26:00Z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