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0377" w14:textId="479CF501" w:rsidR="00A97DF8" w:rsidRDefault="00A97DF8" w:rsidP="00CF76FC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VODOOPSKRBA I ODVODNJA </w:t>
      </w:r>
      <w:r w:rsidR="00493BD7">
        <w:rPr>
          <w:rFonts w:ascii="Calibri" w:hAnsi="Calibri" w:cs="Calibri"/>
          <w:b/>
          <w:bCs/>
          <w:sz w:val="24"/>
          <w:szCs w:val="24"/>
        </w:rPr>
        <w:t xml:space="preserve">ZAGREBAČKE ŽUPANIJE </w:t>
      </w:r>
      <w:r>
        <w:rPr>
          <w:rFonts w:ascii="Calibri" w:hAnsi="Calibri" w:cs="Calibri"/>
          <w:b/>
          <w:bCs/>
          <w:sz w:val="24"/>
          <w:szCs w:val="24"/>
        </w:rPr>
        <w:t>d.o.o.</w:t>
      </w:r>
    </w:p>
    <w:p w14:paraId="0C72F237" w14:textId="77777777" w:rsidR="00341954" w:rsidRPr="00E0293F" w:rsidRDefault="00341954" w:rsidP="00341954">
      <w:pPr>
        <w:rPr>
          <w:sz w:val="24"/>
          <w:szCs w:val="24"/>
        </w:rPr>
      </w:pPr>
      <w:r w:rsidRPr="00E0293F">
        <w:rPr>
          <w:rFonts w:ascii="Calibri" w:hAnsi="Calibri" w:cs="Calibri"/>
          <w:b/>
          <w:bCs/>
          <w:sz w:val="24"/>
          <w:szCs w:val="24"/>
        </w:rPr>
        <w:t xml:space="preserve">              PODACI O SPONZORSTVIMA I DONACIJAMA ZA RAZDOBLJE OD 01.</w:t>
      </w:r>
      <w:r>
        <w:rPr>
          <w:rFonts w:ascii="Calibri" w:hAnsi="Calibri" w:cs="Calibri"/>
          <w:b/>
          <w:bCs/>
          <w:sz w:val="24"/>
          <w:szCs w:val="24"/>
        </w:rPr>
        <w:t>01</w:t>
      </w:r>
      <w:r w:rsidRPr="00E0293F">
        <w:rPr>
          <w:rFonts w:ascii="Calibri" w:hAnsi="Calibri" w:cs="Calibri"/>
          <w:b/>
          <w:bCs/>
          <w:sz w:val="24"/>
          <w:szCs w:val="24"/>
        </w:rPr>
        <w:t xml:space="preserve">.- </w:t>
      </w:r>
      <w:r>
        <w:rPr>
          <w:rFonts w:ascii="Calibri" w:hAnsi="Calibri" w:cs="Calibri"/>
          <w:b/>
          <w:bCs/>
          <w:sz w:val="24"/>
          <w:szCs w:val="24"/>
        </w:rPr>
        <w:t>31.12.2018.</w:t>
      </w: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961"/>
        <w:gridCol w:w="5861"/>
        <w:gridCol w:w="1705"/>
      </w:tblGrid>
      <w:tr w:rsidR="00341954" w:rsidRPr="00E0293F" w14:paraId="55D54C64" w14:textId="77777777" w:rsidTr="00625F18">
        <w:trPr>
          <w:trHeight w:val="645"/>
        </w:trPr>
        <w:tc>
          <w:tcPr>
            <w:tcW w:w="961" w:type="dxa"/>
            <w:shd w:val="pct10" w:color="auto" w:fill="auto"/>
            <w:vAlign w:val="center"/>
          </w:tcPr>
          <w:p w14:paraId="30C2F23C" w14:textId="77777777" w:rsidR="00341954" w:rsidRPr="00E0293F" w:rsidRDefault="00341954" w:rsidP="00625F18">
            <w:pPr>
              <w:rPr>
                <w:sz w:val="24"/>
                <w:szCs w:val="24"/>
              </w:rPr>
            </w:pPr>
            <w:r w:rsidRPr="00E0293F">
              <w:rPr>
                <w:sz w:val="24"/>
                <w:szCs w:val="24"/>
              </w:rPr>
              <w:t>Redni broj</w:t>
            </w:r>
          </w:p>
        </w:tc>
        <w:tc>
          <w:tcPr>
            <w:tcW w:w="5861" w:type="dxa"/>
            <w:shd w:val="pct10" w:color="auto" w:fill="auto"/>
            <w:vAlign w:val="center"/>
          </w:tcPr>
          <w:p w14:paraId="41D3C1DC" w14:textId="77777777" w:rsidR="00341954" w:rsidRPr="00E0293F" w:rsidRDefault="00341954" w:rsidP="00625F18">
            <w:pPr>
              <w:rPr>
                <w:sz w:val="24"/>
                <w:szCs w:val="24"/>
              </w:rPr>
            </w:pPr>
            <w:r w:rsidRPr="00E0293F">
              <w:rPr>
                <w:sz w:val="24"/>
                <w:szCs w:val="24"/>
              </w:rPr>
              <w:t>Naziv,</w:t>
            </w:r>
          </w:p>
          <w:p w14:paraId="73C0FB7F" w14:textId="77777777" w:rsidR="00341954" w:rsidRPr="00E0293F" w:rsidRDefault="00341954" w:rsidP="00625F18">
            <w:pPr>
              <w:rPr>
                <w:sz w:val="24"/>
                <w:szCs w:val="24"/>
              </w:rPr>
            </w:pPr>
            <w:r w:rsidRPr="00E0293F">
              <w:rPr>
                <w:sz w:val="24"/>
                <w:szCs w:val="24"/>
              </w:rPr>
              <w:t>Ime i prezime, adresa</w:t>
            </w:r>
          </w:p>
        </w:tc>
        <w:tc>
          <w:tcPr>
            <w:tcW w:w="1705" w:type="dxa"/>
            <w:shd w:val="pct10" w:color="auto" w:fill="auto"/>
            <w:vAlign w:val="center"/>
          </w:tcPr>
          <w:p w14:paraId="4D7D2A87" w14:textId="77777777" w:rsidR="00341954" w:rsidRPr="00E0293F" w:rsidRDefault="00341954" w:rsidP="00625F18">
            <w:pPr>
              <w:jc w:val="center"/>
              <w:rPr>
                <w:sz w:val="24"/>
                <w:szCs w:val="24"/>
              </w:rPr>
            </w:pPr>
            <w:r w:rsidRPr="00E0293F">
              <w:rPr>
                <w:sz w:val="24"/>
                <w:szCs w:val="24"/>
              </w:rPr>
              <w:t>Iznos u kunama</w:t>
            </w:r>
          </w:p>
        </w:tc>
      </w:tr>
      <w:tr w:rsidR="00341954" w:rsidRPr="00E0293F" w14:paraId="66C2436A" w14:textId="77777777" w:rsidTr="00625F18">
        <w:trPr>
          <w:trHeight w:val="628"/>
        </w:trPr>
        <w:tc>
          <w:tcPr>
            <w:tcW w:w="961" w:type="dxa"/>
            <w:vAlign w:val="center"/>
          </w:tcPr>
          <w:p w14:paraId="72E07FE0" w14:textId="77777777" w:rsidR="00341954" w:rsidRPr="00E0293F" w:rsidRDefault="00341954" w:rsidP="00625F18">
            <w:pPr>
              <w:jc w:val="center"/>
              <w:rPr>
                <w:sz w:val="24"/>
                <w:szCs w:val="24"/>
              </w:rPr>
            </w:pPr>
            <w:r w:rsidRPr="00E0293F">
              <w:rPr>
                <w:sz w:val="24"/>
                <w:szCs w:val="24"/>
              </w:rPr>
              <w:t>1.</w:t>
            </w:r>
          </w:p>
        </w:tc>
        <w:tc>
          <w:tcPr>
            <w:tcW w:w="5861" w:type="dxa"/>
          </w:tcPr>
          <w:p w14:paraId="2996B5A1" w14:textId="339631EA" w:rsidR="00341954" w:rsidRPr="00E0293F" w:rsidRDefault="00F5590D" w:rsidP="0062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Župa </w:t>
            </w:r>
            <w:proofErr w:type="spellStart"/>
            <w:r>
              <w:rPr>
                <w:sz w:val="24"/>
                <w:szCs w:val="24"/>
              </w:rPr>
              <w:t>Sv.Ivana</w:t>
            </w:r>
            <w:proofErr w:type="spellEnd"/>
            <w:r>
              <w:rPr>
                <w:sz w:val="24"/>
                <w:szCs w:val="24"/>
              </w:rPr>
              <w:t xml:space="preserve"> Krstitelja, </w:t>
            </w:r>
            <w:proofErr w:type="spellStart"/>
            <w:r>
              <w:rPr>
                <w:sz w:val="24"/>
                <w:szCs w:val="24"/>
              </w:rPr>
              <w:t>Sv.Ivan</w:t>
            </w:r>
            <w:proofErr w:type="spellEnd"/>
            <w:r>
              <w:rPr>
                <w:sz w:val="24"/>
                <w:szCs w:val="24"/>
              </w:rPr>
              <w:t xml:space="preserve"> Zelina, </w:t>
            </w:r>
            <w:proofErr w:type="spellStart"/>
            <w:r>
              <w:rPr>
                <w:sz w:val="24"/>
                <w:szCs w:val="24"/>
              </w:rPr>
              <w:t>Bocakova</w:t>
            </w:r>
            <w:proofErr w:type="spellEnd"/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705" w:type="dxa"/>
            <w:vAlign w:val="center"/>
          </w:tcPr>
          <w:p w14:paraId="15C2A1B4" w14:textId="77777777" w:rsidR="00341954" w:rsidRPr="00E0293F" w:rsidRDefault="00341954" w:rsidP="00625F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341954" w:rsidRPr="00E0293F" w14:paraId="72AFAFC4" w14:textId="77777777" w:rsidTr="00625F18">
        <w:trPr>
          <w:trHeight w:val="645"/>
        </w:trPr>
        <w:tc>
          <w:tcPr>
            <w:tcW w:w="961" w:type="dxa"/>
            <w:vAlign w:val="center"/>
          </w:tcPr>
          <w:p w14:paraId="45A12F38" w14:textId="77777777" w:rsidR="00341954" w:rsidRPr="00E0293F" w:rsidRDefault="00341954" w:rsidP="00625F18">
            <w:pPr>
              <w:jc w:val="center"/>
              <w:rPr>
                <w:sz w:val="24"/>
                <w:szCs w:val="24"/>
              </w:rPr>
            </w:pPr>
            <w:r w:rsidRPr="00E0293F">
              <w:rPr>
                <w:sz w:val="24"/>
                <w:szCs w:val="24"/>
              </w:rPr>
              <w:t>2.</w:t>
            </w:r>
          </w:p>
        </w:tc>
        <w:tc>
          <w:tcPr>
            <w:tcW w:w="5861" w:type="dxa"/>
          </w:tcPr>
          <w:p w14:paraId="539D5EE5" w14:textId="57F927D5" w:rsidR="00341954" w:rsidRPr="00A41D7C" w:rsidRDefault="00A41D7C" w:rsidP="00625F18">
            <w:pPr>
              <w:rPr>
                <w:bCs/>
                <w:sz w:val="24"/>
                <w:szCs w:val="24"/>
              </w:rPr>
            </w:pPr>
            <w:r w:rsidRPr="00A41D7C">
              <w:rPr>
                <w:bCs/>
              </w:rPr>
              <w:t>CARITAS SISAČKE BISKUPIJE, SISAK, Trg bana Jelačića 1, za Caritasovu ustanovu Kuće „</w:t>
            </w:r>
            <w:proofErr w:type="spellStart"/>
            <w:r w:rsidRPr="00A41D7C">
              <w:rPr>
                <w:bCs/>
              </w:rPr>
              <w:t>Sv.Vinko</w:t>
            </w:r>
            <w:proofErr w:type="spellEnd"/>
            <w:r w:rsidRPr="00A41D7C">
              <w:rPr>
                <w:bCs/>
              </w:rPr>
              <w:t xml:space="preserve"> Paulski“</w:t>
            </w:r>
          </w:p>
        </w:tc>
        <w:tc>
          <w:tcPr>
            <w:tcW w:w="1705" w:type="dxa"/>
            <w:vAlign w:val="center"/>
          </w:tcPr>
          <w:p w14:paraId="574E5214" w14:textId="77777777" w:rsidR="00341954" w:rsidRPr="00E0293F" w:rsidRDefault="00341954" w:rsidP="00625F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</w:tbl>
    <w:p w14:paraId="3A730378" w14:textId="77777777" w:rsidR="00A97DF8" w:rsidRDefault="00A97DF8" w:rsidP="00A97DF8">
      <w:pPr>
        <w:rPr>
          <w:rFonts w:ascii="Calibri" w:hAnsi="Calibri" w:cs="Calibri"/>
          <w:b/>
          <w:bCs/>
          <w:sz w:val="24"/>
          <w:szCs w:val="24"/>
        </w:rPr>
      </w:pPr>
    </w:p>
    <w:p w14:paraId="54199B73" w14:textId="77777777" w:rsidR="00341954" w:rsidRDefault="00341954" w:rsidP="00341954">
      <w:pPr>
        <w:rPr>
          <w:rFonts w:ascii="Calibri" w:hAnsi="Calibri" w:cs="Calibri"/>
          <w:b/>
          <w:bCs/>
          <w:sz w:val="24"/>
          <w:szCs w:val="24"/>
        </w:rPr>
      </w:pPr>
    </w:p>
    <w:p w14:paraId="78DA593E" w14:textId="77777777" w:rsidR="00341954" w:rsidRDefault="00341954"/>
    <w:sectPr w:rsidR="00341954" w:rsidSect="0027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F8"/>
    <w:rsid w:val="0008795C"/>
    <w:rsid w:val="0023092F"/>
    <w:rsid w:val="002516C7"/>
    <w:rsid w:val="00261076"/>
    <w:rsid w:val="002716C1"/>
    <w:rsid w:val="00341954"/>
    <w:rsid w:val="003605C1"/>
    <w:rsid w:val="00385BB5"/>
    <w:rsid w:val="004038FB"/>
    <w:rsid w:val="00493BD7"/>
    <w:rsid w:val="005332B4"/>
    <w:rsid w:val="005D3045"/>
    <w:rsid w:val="0061123F"/>
    <w:rsid w:val="0071344B"/>
    <w:rsid w:val="0098318B"/>
    <w:rsid w:val="009B5F2E"/>
    <w:rsid w:val="00A41D7C"/>
    <w:rsid w:val="00A97DF8"/>
    <w:rsid w:val="00AA55D8"/>
    <w:rsid w:val="00AC43C2"/>
    <w:rsid w:val="00BB597E"/>
    <w:rsid w:val="00BC578D"/>
    <w:rsid w:val="00C00A55"/>
    <w:rsid w:val="00C0170F"/>
    <w:rsid w:val="00C8602D"/>
    <w:rsid w:val="00CC02BE"/>
    <w:rsid w:val="00CF76FC"/>
    <w:rsid w:val="00D15C1D"/>
    <w:rsid w:val="00EE1C7D"/>
    <w:rsid w:val="00F145D1"/>
    <w:rsid w:val="00F5590D"/>
    <w:rsid w:val="00F76836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0377"/>
  <w15:chartTrackingRefBased/>
  <w15:docId w15:val="{A7595C8E-94E0-4925-8B4C-0B1A3B2A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Roman Rodić</cp:lastModifiedBy>
  <cp:revision>2</cp:revision>
  <dcterms:created xsi:type="dcterms:W3CDTF">2024-03-26T10:44:00Z</dcterms:created>
  <dcterms:modified xsi:type="dcterms:W3CDTF">2024-03-26T10:44:00Z</dcterms:modified>
</cp:coreProperties>
</file>